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BD3B" w14:textId="77777777" w:rsidR="00AF2616" w:rsidRDefault="00A87571">
      <w:bookmarkStart w:id="0" w:name="_GoBack"/>
      <w:bookmarkEnd w:id="0"/>
      <w:r>
        <w:rPr>
          <w:noProof/>
        </w:rPr>
        <w:drawing>
          <wp:inline distT="0" distB="0" distL="0" distR="0" wp14:anchorId="4CEA75AC" wp14:editId="59B115C8">
            <wp:extent cx="5781815" cy="1940943"/>
            <wp:effectExtent l="19050" t="0" r="9385" b="0"/>
            <wp:docPr id="1" name="Picture 1" descr="C:\Users\MinisterSmithJr\Desktop\My Mus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sterSmithJr\Desktop\My Musi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66" cy="195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17B3D" w14:textId="0DEDC7AB" w:rsidR="00E52843" w:rsidRDefault="00E52843" w:rsidP="00E52843">
      <w:pPr>
        <w:jc w:val="center"/>
      </w:pPr>
    </w:p>
    <w:p w14:paraId="7611A124" w14:textId="77777777" w:rsidR="00DB4DE0" w:rsidRDefault="00DB4DE0" w:rsidP="00E52843">
      <w:pPr>
        <w:jc w:val="center"/>
      </w:pPr>
    </w:p>
    <w:p w14:paraId="6511C845" w14:textId="77777777" w:rsidR="00A87571" w:rsidRPr="00E52843" w:rsidRDefault="00E52843" w:rsidP="00E52843">
      <w:pPr>
        <w:jc w:val="center"/>
        <w:rPr>
          <w:rFonts w:ascii="Andalus" w:hAnsi="Andalus" w:cs="Andalus"/>
          <w:b/>
          <w:sz w:val="32"/>
          <w:szCs w:val="32"/>
        </w:rPr>
      </w:pPr>
      <w:r w:rsidRPr="00E52843">
        <w:rPr>
          <w:rFonts w:ascii="Andalus" w:hAnsi="Andalus" w:cs="Andalus"/>
          <w:b/>
          <w:sz w:val="32"/>
          <w:szCs w:val="32"/>
        </w:rPr>
        <w:t>MY HEART AND SOUL</w:t>
      </w:r>
      <w:r>
        <w:rPr>
          <w:rFonts w:ascii="Andalus" w:hAnsi="Andalus" w:cs="Andalus"/>
          <w:b/>
          <w:sz w:val="32"/>
          <w:szCs w:val="32"/>
        </w:rPr>
        <w:t>,</w:t>
      </w:r>
      <w:r w:rsidRPr="00E52843">
        <w:rPr>
          <w:rFonts w:ascii="Andalus" w:hAnsi="Andalus" w:cs="Andalus"/>
          <w:b/>
          <w:sz w:val="32"/>
          <w:szCs w:val="32"/>
        </w:rPr>
        <w:t xml:space="preserve"> TO YOURS</w:t>
      </w:r>
    </w:p>
    <w:p w14:paraId="763CFB98" w14:textId="77777777" w:rsidR="00A87571" w:rsidRPr="00796AFE" w:rsidRDefault="00A87571">
      <w:pPr>
        <w:rPr>
          <w:sz w:val="24"/>
          <w:szCs w:val="24"/>
        </w:rPr>
      </w:pPr>
      <w:r w:rsidRPr="00796AFE">
        <w:rPr>
          <w:sz w:val="24"/>
          <w:szCs w:val="24"/>
        </w:rPr>
        <w:t>LeJohn, is a soulful dynamic vocalist, songwriter, musician and command the stage entertainer.</w:t>
      </w:r>
    </w:p>
    <w:p w14:paraId="1C8CF214" w14:textId="77777777" w:rsidR="00A87571" w:rsidRPr="00796AFE" w:rsidRDefault="0082488B">
      <w:pPr>
        <w:rPr>
          <w:sz w:val="24"/>
          <w:szCs w:val="24"/>
        </w:rPr>
      </w:pPr>
      <w:r>
        <w:rPr>
          <w:sz w:val="24"/>
          <w:szCs w:val="24"/>
        </w:rPr>
        <w:t>He has</w:t>
      </w:r>
      <w:r w:rsidR="00A87571" w:rsidRPr="00796AFE">
        <w:rPr>
          <w:sz w:val="24"/>
          <w:szCs w:val="24"/>
        </w:rPr>
        <w:t xml:space="preserve"> the smooth sounds of R&amp;B and Easy Listening</w:t>
      </w:r>
      <w:r w:rsidR="00796AFE">
        <w:rPr>
          <w:sz w:val="24"/>
          <w:szCs w:val="24"/>
        </w:rPr>
        <w:t xml:space="preserve">, for those music lovers </w:t>
      </w:r>
      <w:r w:rsidR="00796AFE" w:rsidRPr="00796AFE">
        <w:rPr>
          <w:sz w:val="24"/>
          <w:szCs w:val="24"/>
        </w:rPr>
        <w:t>wanting</w:t>
      </w:r>
      <w:r w:rsidR="00A87571" w:rsidRPr="00796AFE">
        <w:rPr>
          <w:sz w:val="24"/>
          <w:szCs w:val="24"/>
        </w:rPr>
        <w:t xml:space="preserve"> to hear old and new school </w:t>
      </w:r>
      <w:r w:rsidR="005F13B2" w:rsidRPr="00796AFE">
        <w:rPr>
          <w:sz w:val="24"/>
          <w:szCs w:val="24"/>
        </w:rPr>
        <w:t>deliverance</w:t>
      </w:r>
      <w:r>
        <w:rPr>
          <w:sz w:val="24"/>
          <w:szCs w:val="24"/>
        </w:rPr>
        <w:t>s</w:t>
      </w:r>
      <w:r w:rsidR="005F13B2" w:rsidRPr="00796AFE">
        <w:rPr>
          <w:sz w:val="24"/>
          <w:szCs w:val="24"/>
        </w:rPr>
        <w:t xml:space="preserve"> of</w:t>
      </w:r>
      <w:r w:rsidR="00A87571" w:rsidRPr="00796AFE">
        <w:rPr>
          <w:sz w:val="24"/>
          <w:szCs w:val="24"/>
        </w:rPr>
        <w:t xml:space="preserve"> </w:t>
      </w:r>
      <w:r w:rsidR="005F13B2" w:rsidRPr="00796AFE">
        <w:rPr>
          <w:sz w:val="24"/>
          <w:szCs w:val="24"/>
        </w:rPr>
        <w:t xml:space="preserve">love in melodies with poetic and inspirational songs, that many ballad music lovers would call it; </w:t>
      </w:r>
      <w:r w:rsidR="00796AFE">
        <w:rPr>
          <w:sz w:val="24"/>
          <w:szCs w:val="24"/>
        </w:rPr>
        <w:t>“Baby making</w:t>
      </w:r>
      <w:r w:rsidR="005F13B2" w:rsidRPr="00796AFE">
        <w:rPr>
          <w:sz w:val="24"/>
          <w:szCs w:val="24"/>
        </w:rPr>
        <w:t xml:space="preserve"> </w:t>
      </w:r>
      <w:r w:rsidR="00796AFE" w:rsidRPr="00796AFE">
        <w:rPr>
          <w:sz w:val="24"/>
          <w:szCs w:val="24"/>
        </w:rPr>
        <w:t>music</w:t>
      </w:r>
      <w:r w:rsidR="00796AFE">
        <w:rPr>
          <w:sz w:val="24"/>
          <w:szCs w:val="24"/>
        </w:rPr>
        <w:t>”</w:t>
      </w:r>
      <w:r w:rsidR="005F13B2" w:rsidRPr="00796AFE">
        <w:rPr>
          <w:sz w:val="24"/>
          <w:szCs w:val="24"/>
        </w:rPr>
        <w:t xml:space="preserve">. </w:t>
      </w:r>
    </w:p>
    <w:p w14:paraId="662FA67B" w14:textId="77777777" w:rsidR="009F6A0A" w:rsidRPr="00796AFE" w:rsidRDefault="00E52843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5F13B2" w:rsidRPr="00796AFE">
        <w:rPr>
          <w:sz w:val="24"/>
          <w:szCs w:val="24"/>
        </w:rPr>
        <w:t>has been in the musi</w:t>
      </w:r>
      <w:r w:rsidR="0082488B">
        <w:rPr>
          <w:sz w:val="24"/>
          <w:szCs w:val="24"/>
        </w:rPr>
        <w:t xml:space="preserve">c business for years, beginning in elementary school, onto his teenage years </w:t>
      </w:r>
      <w:r w:rsidR="005F13B2" w:rsidRPr="00796AFE">
        <w:rPr>
          <w:sz w:val="24"/>
          <w:szCs w:val="24"/>
        </w:rPr>
        <w:t>as a member of several music</w:t>
      </w:r>
      <w:r w:rsidR="0082488B">
        <w:rPr>
          <w:sz w:val="24"/>
          <w:szCs w:val="24"/>
        </w:rPr>
        <w:t>al</w:t>
      </w:r>
      <w:r w:rsidR="005F13B2" w:rsidRPr="00796AFE">
        <w:rPr>
          <w:sz w:val="24"/>
          <w:szCs w:val="24"/>
        </w:rPr>
        <w:t xml:space="preserve"> groups</w:t>
      </w:r>
      <w:r w:rsidR="00796AFE">
        <w:rPr>
          <w:sz w:val="24"/>
          <w:szCs w:val="24"/>
        </w:rPr>
        <w:t xml:space="preserve"> in the Mid-West</w:t>
      </w:r>
      <w:r w:rsidR="005F13B2" w:rsidRPr="00796AFE">
        <w:rPr>
          <w:sz w:val="24"/>
          <w:szCs w:val="24"/>
        </w:rPr>
        <w:t xml:space="preserve">, until he decided to be a solo performer and songwriter, and eventually recording and releasing songs that charted the </w:t>
      </w:r>
      <w:r w:rsidR="009F6A0A" w:rsidRPr="00796AFE">
        <w:rPr>
          <w:sz w:val="24"/>
          <w:szCs w:val="24"/>
        </w:rPr>
        <w:t xml:space="preserve">top one hundred list of music on the </w:t>
      </w:r>
      <w:r w:rsidR="005F13B2" w:rsidRPr="00796AFE">
        <w:rPr>
          <w:sz w:val="24"/>
          <w:szCs w:val="24"/>
        </w:rPr>
        <w:t>airwaves</w:t>
      </w:r>
      <w:r w:rsidR="009F6A0A" w:rsidRPr="00796AFE">
        <w:rPr>
          <w:sz w:val="24"/>
          <w:szCs w:val="24"/>
        </w:rPr>
        <w:t xml:space="preserve"> and as an opening act</w:t>
      </w:r>
      <w:r w:rsidR="0082488B">
        <w:rPr>
          <w:sz w:val="24"/>
          <w:szCs w:val="24"/>
        </w:rPr>
        <w:t xml:space="preserve"> or stage guest</w:t>
      </w:r>
      <w:r w:rsidR="009F6A0A" w:rsidRPr="00796AFE">
        <w:rPr>
          <w:sz w:val="24"/>
          <w:szCs w:val="24"/>
        </w:rPr>
        <w:t xml:space="preserve"> for other established entertainers, throughout his musical journey. </w:t>
      </w:r>
    </w:p>
    <w:p w14:paraId="4D12A5E2" w14:textId="3273576D" w:rsidR="005F13B2" w:rsidRPr="00796AFE" w:rsidRDefault="009F6A0A">
      <w:pPr>
        <w:rPr>
          <w:sz w:val="24"/>
          <w:szCs w:val="24"/>
        </w:rPr>
      </w:pPr>
      <w:r w:rsidRPr="00796AFE">
        <w:rPr>
          <w:sz w:val="24"/>
          <w:szCs w:val="24"/>
        </w:rPr>
        <w:t>LeJohn, says his vocal style of singing and songwriting, comes from his lifelong admirations and studying of musical Legends; Smokey Robinson, Stylistics, Delfonics, Moments aka Ray, Good</w:t>
      </w:r>
      <w:r w:rsidR="00DB4DE0">
        <w:rPr>
          <w:sz w:val="24"/>
          <w:szCs w:val="24"/>
        </w:rPr>
        <w:t>man</w:t>
      </w:r>
      <w:r w:rsidRPr="00796AFE">
        <w:rPr>
          <w:sz w:val="24"/>
          <w:szCs w:val="24"/>
        </w:rPr>
        <w:t xml:space="preserve"> &amp; Brown, and his hometown Chicago’s “Chi-Lites and other great performers and songwriters. </w:t>
      </w:r>
    </w:p>
    <w:p w14:paraId="013EE2CF" w14:textId="77777777" w:rsidR="004606D8" w:rsidRDefault="004D138F">
      <w:pPr>
        <w:rPr>
          <w:sz w:val="24"/>
          <w:szCs w:val="24"/>
        </w:rPr>
      </w:pPr>
      <w:r w:rsidRPr="00796AFE">
        <w:rPr>
          <w:sz w:val="24"/>
          <w:szCs w:val="24"/>
        </w:rPr>
        <w:t>As he described his logo; “A rose for the ladies, toast from the glass to the guys</w:t>
      </w:r>
      <w:r w:rsidR="00E52843">
        <w:rPr>
          <w:sz w:val="24"/>
          <w:szCs w:val="24"/>
        </w:rPr>
        <w:t>, and</w:t>
      </w:r>
      <w:r w:rsidRPr="00796AFE">
        <w:rPr>
          <w:sz w:val="24"/>
          <w:szCs w:val="24"/>
        </w:rPr>
        <w:t xml:space="preserve"> with music from LeJohn for everyone”.</w:t>
      </w:r>
      <w:r w:rsidR="00796AFE" w:rsidRPr="00796AFE">
        <w:rPr>
          <w:sz w:val="24"/>
          <w:szCs w:val="24"/>
        </w:rPr>
        <w:t xml:space="preserve">   </w:t>
      </w:r>
    </w:p>
    <w:p w14:paraId="5F72A9D7" w14:textId="31EA36A3" w:rsidR="009F6A0A" w:rsidRPr="00796AFE" w:rsidRDefault="00796AFE">
      <w:pPr>
        <w:rPr>
          <w:sz w:val="24"/>
          <w:szCs w:val="24"/>
        </w:rPr>
      </w:pPr>
      <w:r w:rsidRPr="00796AFE">
        <w:rPr>
          <w:sz w:val="24"/>
          <w:szCs w:val="24"/>
        </w:rPr>
        <w:t xml:space="preserve"> New songs to be released in 2019.</w:t>
      </w:r>
      <w:r w:rsidR="00E52843">
        <w:rPr>
          <w:sz w:val="24"/>
          <w:szCs w:val="24"/>
        </w:rPr>
        <w:t xml:space="preserve">  </w:t>
      </w:r>
    </w:p>
    <w:sectPr w:rsidR="009F6A0A" w:rsidRPr="00796AFE" w:rsidSect="00AF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cXuhCOV3V69GM85yWqNoOv+kAFFMNbHo74UW+LsEGn/I8+88qc1EQhiOrqDAzIMU/FqP1y2ZL81flea/TuAcA==" w:salt="qgnZJIY0LN39zhsUcbw1rA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1"/>
    <w:rsid w:val="00241DCB"/>
    <w:rsid w:val="004606D8"/>
    <w:rsid w:val="004D138F"/>
    <w:rsid w:val="005F13B2"/>
    <w:rsid w:val="00796AFE"/>
    <w:rsid w:val="007A2313"/>
    <w:rsid w:val="0082488B"/>
    <w:rsid w:val="009605F9"/>
    <w:rsid w:val="009F6A0A"/>
    <w:rsid w:val="00A87571"/>
    <w:rsid w:val="00AF2616"/>
    <w:rsid w:val="00C57A46"/>
    <w:rsid w:val="00DB4DE0"/>
    <w:rsid w:val="00E1777F"/>
    <w:rsid w:val="00E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4AE2"/>
  <w15:docId w15:val="{C647B46E-372C-4212-9149-E51D06F9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MinisterSmithJr</dc:creator>
  <cp:lastModifiedBy>Sharon Smith</cp:lastModifiedBy>
  <cp:revision>2</cp:revision>
  <dcterms:created xsi:type="dcterms:W3CDTF">2019-04-10T04:19:00Z</dcterms:created>
  <dcterms:modified xsi:type="dcterms:W3CDTF">2019-04-10T04:19:00Z</dcterms:modified>
</cp:coreProperties>
</file>